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6E98C" w14:textId="77777777" w:rsidR="003A361E" w:rsidRDefault="003A361E" w:rsidP="003A361E">
      <w:pPr>
        <w:pBdr>
          <w:bottom w:val="double" w:sz="4" w:space="1" w:color="auto"/>
        </w:pBdr>
        <w:spacing w:after="0" w:line="240" w:lineRule="auto"/>
        <w:rPr>
          <w:rFonts w:ascii="Bell MT" w:hAnsi="Bell MT" w:cs="Aharoni"/>
          <w:b/>
          <w:sz w:val="40"/>
          <w:szCs w:val="40"/>
        </w:rPr>
      </w:pPr>
      <w:bookmarkStart w:id="0" w:name="_GoBack"/>
      <w:bookmarkEnd w:id="0"/>
    </w:p>
    <w:p w14:paraId="615A68EA" w14:textId="77777777" w:rsidR="003A361E" w:rsidRDefault="003A361E" w:rsidP="003A361E">
      <w:pPr>
        <w:pBdr>
          <w:bottom w:val="double" w:sz="4" w:space="1" w:color="auto"/>
        </w:pBdr>
        <w:spacing w:after="0" w:line="240" w:lineRule="auto"/>
        <w:rPr>
          <w:rFonts w:ascii="Bell MT" w:hAnsi="Bell MT" w:cs="Aharoni"/>
          <w:b/>
          <w:sz w:val="40"/>
          <w:szCs w:val="40"/>
        </w:rPr>
      </w:pPr>
    </w:p>
    <w:p w14:paraId="6477B6AB" w14:textId="77777777" w:rsidR="003A361E" w:rsidRPr="00140AAB" w:rsidRDefault="003A361E" w:rsidP="003A361E">
      <w:pPr>
        <w:pBdr>
          <w:bottom w:val="double" w:sz="4" w:space="1" w:color="auto"/>
        </w:pBdr>
        <w:spacing w:after="0" w:line="240" w:lineRule="auto"/>
        <w:rPr>
          <w:rFonts w:ascii="Bell MT" w:hAnsi="Bell MT" w:cs="Aharoni"/>
          <w:b/>
          <w:sz w:val="40"/>
          <w:szCs w:val="40"/>
        </w:rPr>
      </w:pPr>
      <w:r>
        <w:rPr>
          <w:rFonts w:ascii="Bell MT" w:hAnsi="Bell MT" w:cs="Aharoni"/>
          <w:b/>
          <w:sz w:val="40"/>
          <w:szCs w:val="40"/>
        </w:rPr>
        <w:t xml:space="preserve">              </w:t>
      </w:r>
      <w:r w:rsidRPr="00140AAB">
        <w:rPr>
          <w:rFonts w:ascii="Bell MT" w:hAnsi="Bell MT" w:cs="Aharoni"/>
          <w:b/>
          <w:sz w:val="40"/>
          <w:szCs w:val="40"/>
        </w:rPr>
        <w:t>KYAMBOGO</w:t>
      </w:r>
      <w:r w:rsidRPr="000A5EE0">
        <w:rPr>
          <w:rFonts w:ascii="Bell MT" w:hAnsi="Bell MT" w:cs="Aharoni"/>
          <w:b/>
          <w:noProof/>
          <w:sz w:val="40"/>
          <w:szCs w:val="40"/>
          <w:lang w:val="en-GB" w:eastAsia="en-GB"/>
        </w:rPr>
        <w:drawing>
          <wp:inline distT="0" distB="0" distL="0" distR="0" wp14:anchorId="74AB85D9" wp14:editId="733ABC68">
            <wp:extent cx="139065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AAB">
        <w:rPr>
          <w:rFonts w:ascii="Bell MT" w:hAnsi="Bell MT" w:cs="Aharoni"/>
          <w:b/>
          <w:sz w:val="40"/>
          <w:szCs w:val="40"/>
        </w:rPr>
        <w:t>UNIVERSITY</w:t>
      </w:r>
    </w:p>
    <w:p w14:paraId="5FA799E8" w14:textId="77777777" w:rsidR="003A361E" w:rsidRPr="00C0567E" w:rsidRDefault="003A361E" w:rsidP="003A361E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0567E">
        <w:rPr>
          <w:rFonts w:ascii="Times New Roman" w:hAnsi="Times New Roman"/>
          <w:b/>
          <w:i/>
          <w:sz w:val="24"/>
          <w:szCs w:val="24"/>
        </w:rPr>
        <w:t>P.O BOX 1 KYAMBOGO</w:t>
      </w:r>
    </w:p>
    <w:p w14:paraId="3BC846AD" w14:textId="77777777" w:rsidR="003A361E" w:rsidRPr="00C0567E" w:rsidRDefault="003A361E" w:rsidP="003A361E">
      <w:pPr>
        <w:pBdr>
          <w:bottom w:val="double" w:sz="4" w:space="1" w:color="auto"/>
        </w:pBdr>
        <w:spacing w:after="0" w:line="240" w:lineRule="auto"/>
        <w:jc w:val="center"/>
        <w:rPr>
          <w:rFonts w:ascii="Bell MT" w:hAnsi="Bell MT" w:cs="Aharoni"/>
          <w:b/>
          <w:sz w:val="26"/>
          <w:szCs w:val="26"/>
        </w:rPr>
      </w:pPr>
      <w:r w:rsidRPr="00C0567E">
        <w:rPr>
          <w:rFonts w:ascii="Bell MT" w:hAnsi="Bell MT" w:cs="Aharoni"/>
          <w:b/>
          <w:sz w:val="26"/>
          <w:szCs w:val="26"/>
        </w:rPr>
        <w:t>KYAMBOGO UNIVERSITY SAVING &amp; CREDIT COOPERATIVE SOCIETY LIMITED</w:t>
      </w:r>
    </w:p>
    <w:p w14:paraId="0D4C3C2F" w14:textId="77777777" w:rsidR="003A361E" w:rsidRPr="00C0567E" w:rsidRDefault="003A361E" w:rsidP="003A361E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C0567E">
        <w:rPr>
          <w:rFonts w:ascii="Bell MT" w:hAnsi="Bell MT" w:cs="Aharoni"/>
          <w:b/>
          <w:sz w:val="26"/>
          <w:szCs w:val="26"/>
        </w:rPr>
        <w:t>(KYUSACCO)</w:t>
      </w:r>
      <w:r w:rsidRPr="00C0567E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14:paraId="40AD88AD" w14:textId="77777777" w:rsidR="003A361E" w:rsidRDefault="003A361E" w:rsidP="003A361E">
      <w:pPr>
        <w:pBdr>
          <w:bottom w:val="double" w:sz="4" w:space="1" w:color="auto"/>
        </w:pBdr>
        <w:spacing w:after="0" w:line="240" w:lineRule="auto"/>
        <w:jc w:val="center"/>
        <w:rPr>
          <w:rFonts w:ascii="Bell MT" w:hAnsi="Bell MT" w:cs="Aharoni"/>
          <w:b/>
          <w:sz w:val="28"/>
          <w:szCs w:val="28"/>
        </w:rPr>
      </w:pPr>
      <w:r w:rsidRPr="00260D90">
        <w:rPr>
          <w:rFonts w:ascii="Times New Roman" w:hAnsi="Times New Roman"/>
          <w:b/>
          <w:i/>
          <w:sz w:val="28"/>
          <w:szCs w:val="28"/>
        </w:rPr>
        <w:t>Certificate No: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60D90">
        <w:rPr>
          <w:rFonts w:ascii="Times New Roman" w:hAnsi="Times New Roman"/>
          <w:b/>
          <w:i/>
          <w:sz w:val="28"/>
          <w:szCs w:val="28"/>
        </w:rPr>
        <w:t>7228</w:t>
      </w:r>
    </w:p>
    <w:p w14:paraId="5C613820" w14:textId="77777777" w:rsidR="003A361E" w:rsidRDefault="003A361E" w:rsidP="003A361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AD53F" wp14:editId="4AB3A847">
                <wp:simplePos x="0" y="0"/>
                <wp:positionH relativeFrom="column">
                  <wp:posOffset>5781675</wp:posOffset>
                </wp:positionH>
                <wp:positionV relativeFrom="paragraph">
                  <wp:posOffset>20320</wp:posOffset>
                </wp:positionV>
                <wp:extent cx="847725" cy="981075"/>
                <wp:effectExtent l="9525" t="13335" r="9525" b="571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EA5EE" id="Rectangle 6" o:spid="_x0000_s1026" style="position:absolute;margin-left:455.25pt;margin-top:1.6pt;width:66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ZPwGwIAADsEAAAOAAAAZHJzL2Uyb0RvYy54bWysU9uO0zAQfUfiHyy/0yRVbxs1Xa26FCEt&#10;sGLhA1zHaSwcjxm7TcvXM3a6pVzEA8IPlsczPj5zZmZ5e+wMOyj0GmzFi1HOmbISam13Ff/8afNq&#10;wZkPwtbCgFUVPynPb1cvXyx7V6oxtGBqhYxArC97V/E2BFdmmZet6oQfgVOWnA1gJwKZuMtqFD2h&#10;dyYb5/ks6wFrhyCV93R7Pzj5KuE3jZLhQ9N4FZipOHELace0b+OerZai3KFwrZZnGuIfWHRCW/r0&#10;AnUvgmB71L9BdVoieGjCSEKXQdNoqVIOlE2R/5LNUyucSrmQON5dZPL/D1a+Pzwi03XFZ5xZ0VGJ&#10;PpJowu6MYrMoT+98SVFP7hFjgt49gPzimYV1S1HqDhH6VomaSBUxPvvpQTQ8PWXb/h3UhC72AZJS&#10;xwa7CEgasGMqyOlSEHUMTNLlYjKfj6ecSXLdLIp8Pk0/iPL5sUMf3ijoWDxUHIl6AheHBx8iGVE+&#10;hyTyYHS90cYkA3fbtUF2ENQbm7TO6P46zFjW0+9T4vF3iDytP0F0OlCTG91RRpcgUUbVXts6tWAQ&#10;2gxnomzsWcao3FCBLdQnUhFh6GCaODq0gN8466l7K+6/7gUqzsxbS5W4KSaT2O7JmEznYzLw2rO9&#10;9ggrCarigbPhuA7DiOwd6l1LPxUpdwt3VL1GJ2VjZQdWZ7LUoUnw8zTFEbi2U9SPmV99BwAA//8D&#10;AFBLAwQUAAYACAAAACEA5mRtu98AAAAKAQAADwAAAGRycy9kb3ducmV2LnhtbEyPwU7DMBBE70j8&#10;g7VI3KjdtKU0xKkQqEgc2/TCzYmXJBCvo9hpA1/P9gS3Hc1o9k22nVwnTjiE1pOG+UyBQKq8banW&#10;cCx2dw8gQjRkTecJNXxjgG1+fZWZ1Poz7fF0iLXgEgqp0dDE2KdShqpBZ8LM90jsffjBmchyqKUd&#10;zJnLXScTpe6lMy3xh8b0+Nxg9XUYnYayTY7mZ1+8KrfZLeLbVHyO7y9a395MT48gIk7xLwwXfEaH&#10;nJlKP5INotOwmasVRzUsEhAXXy2XPK7ka7Veg8wz+X9C/gsAAP//AwBQSwECLQAUAAYACAAAACEA&#10;toM4kv4AAADhAQAAEwAAAAAAAAAAAAAAAAAAAAAAW0NvbnRlbnRfVHlwZXNdLnhtbFBLAQItABQA&#10;BgAIAAAAIQA4/SH/1gAAAJQBAAALAAAAAAAAAAAAAAAAAC8BAABfcmVscy8ucmVsc1BLAQItABQA&#10;BgAIAAAAIQBjMZPwGwIAADsEAAAOAAAAAAAAAAAAAAAAAC4CAABkcnMvZTJvRG9jLnhtbFBLAQIt&#10;ABQABgAIAAAAIQDmZG273wAAAAoBAAAPAAAAAAAAAAAAAAAAAHUEAABkcnMvZG93bnJldi54bWxQ&#10;SwUGAAAAAAQABADzAAAAgQUAAAAA&#10;"/>
            </w:pict>
          </mc:Fallback>
        </mc:AlternateContent>
      </w:r>
      <w:r>
        <w:rPr>
          <w:rFonts w:ascii="Times New Roman" w:hAnsi="Times New Roman"/>
          <w:b/>
          <w:i/>
          <w:sz w:val="24"/>
          <w:szCs w:val="24"/>
        </w:rPr>
        <w:t xml:space="preserve">KYUSACCO FIX SAVE APPLICATION FORM </w:t>
      </w:r>
    </w:p>
    <w:p w14:paraId="18B31751" w14:textId="77777777" w:rsidR="003A361E" w:rsidRPr="004D0771" w:rsidRDefault="003A361E" w:rsidP="003A361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9924349" w14:textId="77777777" w:rsidR="003A361E" w:rsidRDefault="003A361E" w:rsidP="00750B18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</w:rPr>
      </w:pPr>
      <w:r w:rsidRPr="000D21E3">
        <w:rPr>
          <w:rFonts w:ascii="Times New Roman" w:hAnsi="Times New Roman"/>
        </w:rPr>
        <w:t>NAME OF APPLICANT</w:t>
      </w:r>
      <w:r>
        <w:rPr>
          <w:rFonts w:ascii="Times New Roman" w:hAnsi="Times New Roman"/>
        </w:rPr>
        <w:t>/ SAVER:</w:t>
      </w:r>
      <w:r w:rsidRPr="000D21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…………………………………………………………..</w:t>
      </w:r>
    </w:p>
    <w:p w14:paraId="6B2C1E95" w14:textId="77777777" w:rsidR="003A361E" w:rsidRDefault="003A361E" w:rsidP="00750B18">
      <w:pPr>
        <w:pStyle w:val="ListParagraph"/>
        <w:numPr>
          <w:ilvl w:val="0"/>
          <w:numId w:val="2"/>
        </w:numPr>
        <w:spacing w:before="24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DESIGNATION/TITLE: …………………………………………………………….</w:t>
      </w:r>
    </w:p>
    <w:p w14:paraId="169E3CE2" w14:textId="77777777" w:rsidR="003A361E" w:rsidRDefault="003A361E" w:rsidP="00750B18">
      <w:pPr>
        <w:pStyle w:val="ListParagraph"/>
        <w:numPr>
          <w:ilvl w:val="0"/>
          <w:numId w:val="2"/>
        </w:numPr>
        <w:spacing w:before="24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DEPARTMENT: …………………………………………………………………….</w:t>
      </w:r>
    </w:p>
    <w:p w14:paraId="4F925C3A" w14:textId="77777777" w:rsidR="003A361E" w:rsidRPr="00905C05" w:rsidRDefault="003A361E" w:rsidP="00750B18">
      <w:pPr>
        <w:pStyle w:val="ListParagraph"/>
        <w:numPr>
          <w:ilvl w:val="0"/>
          <w:numId w:val="2"/>
        </w:numPr>
        <w:spacing w:before="24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NEXT OF KIN: …………………………………………</w:t>
      </w:r>
      <w:r w:rsidR="00750B18">
        <w:rPr>
          <w:rFonts w:ascii="Times New Roman" w:hAnsi="Times New Roman"/>
        </w:rPr>
        <w:t>……………………………..</w:t>
      </w:r>
    </w:p>
    <w:p w14:paraId="3CE90AC4" w14:textId="77777777" w:rsidR="003A361E" w:rsidRPr="0094003F" w:rsidRDefault="003A361E" w:rsidP="00750B18">
      <w:pPr>
        <w:pStyle w:val="ListParagraph"/>
        <w:numPr>
          <w:ilvl w:val="0"/>
          <w:numId w:val="2"/>
        </w:numPr>
        <w:spacing w:before="24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AMOUNT OF FIXED DEPOSIT</w:t>
      </w:r>
      <w:r w:rsidR="00750B18">
        <w:rPr>
          <w:rFonts w:ascii="Times New Roman" w:hAnsi="Times New Roman"/>
        </w:rPr>
        <w:t xml:space="preserve"> (Ugx);</w:t>
      </w:r>
      <w:r>
        <w:rPr>
          <w:rFonts w:ascii="Times New Roman" w:hAnsi="Times New Roman"/>
        </w:rPr>
        <w:t>..................................................................................</w:t>
      </w:r>
    </w:p>
    <w:p w14:paraId="534ED80B" w14:textId="77777777" w:rsidR="003A361E" w:rsidRDefault="003A361E" w:rsidP="00750B18">
      <w:pPr>
        <w:pStyle w:val="ListParagraph"/>
        <w:numPr>
          <w:ilvl w:val="0"/>
          <w:numId w:val="2"/>
        </w:numPr>
        <w:spacing w:before="24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FIXED DEPOSIT INTEREST RATE: ………………………………………………….</w:t>
      </w:r>
    </w:p>
    <w:p w14:paraId="12C30BD8" w14:textId="77777777" w:rsidR="003A361E" w:rsidRPr="003A361E" w:rsidRDefault="003A361E" w:rsidP="00750B18">
      <w:pPr>
        <w:pStyle w:val="ListParagraph"/>
        <w:numPr>
          <w:ilvl w:val="0"/>
          <w:numId w:val="2"/>
        </w:numPr>
        <w:spacing w:before="24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FIXED DEPOSIT INTEREST EARNED (Ugx):……………………………………….</w:t>
      </w:r>
    </w:p>
    <w:p w14:paraId="5FAA1BE2" w14:textId="77777777" w:rsidR="003A361E" w:rsidRDefault="003A361E" w:rsidP="00750B18">
      <w:pPr>
        <w:pStyle w:val="ListParagraph"/>
        <w:numPr>
          <w:ilvl w:val="0"/>
          <w:numId w:val="2"/>
        </w:numPr>
        <w:spacing w:before="24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PERIOD OF FIXED DEPOSIT: ………………………………………….……………</w:t>
      </w:r>
    </w:p>
    <w:p w14:paraId="1BFC92B5" w14:textId="77777777" w:rsidR="003A361E" w:rsidRDefault="003A361E" w:rsidP="00750B18">
      <w:pPr>
        <w:pStyle w:val="ListParagraph"/>
        <w:numPr>
          <w:ilvl w:val="0"/>
          <w:numId w:val="2"/>
        </w:numPr>
        <w:spacing w:before="24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END OF FIXED DEPOSIT PERIOD: ……………………………..…………………..</w:t>
      </w:r>
    </w:p>
    <w:p w14:paraId="4394E8EB" w14:textId="77777777" w:rsidR="00750B18" w:rsidRPr="00750B18" w:rsidRDefault="00750B18" w:rsidP="00750B18">
      <w:pPr>
        <w:pStyle w:val="ListParagraph"/>
        <w:numPr>
          <w:ilvl w:val="0"/>
          <w:numId w:val="2"/>
        </w:numPr>
        <w:spacing w:before="24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3A361E">
        <w:rPr>
          <w:rFonts w:ascii="Times New Roman" w:hAnsi="Times New Roman"/>
        </w:rPr>
        <w:t>ONTHLY FIXED DEPOSIT</w:t>
      </w:r>
      <w:r w:rsidR="00534C27">
        <w:rPr>
          <w:rFonts w:ascii="Times New Roman" w:hAnsi="Times New Roman"/>
        </w:rPr>
        <w:t>S</w:t>
      </w:r>
      <w:r w:rsidR="003A361E">
        <w:rPr>
          <w:rFonts w:ascii="Times New Roman" w:hAnsi="Times New Roman"/>
        </w:rPr>
        <w:t>: ………………………………………………………</w:t>
      </w:r>
    </w:p>
    <w:p w14:paraId="42B85DEE" w14:textId="77777777" w:rsidR="003A361E" w:rsidRDefault="003A361E" w:rsidP="00750B18">
      <w:pPr>
        <w:pStyle w:val="ListParagraph"/>
        <w:spacing w:line="480" w:lineRule="auto"/>
        <w:ind w:left="1134" w:hanging="1134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</w:t>
      </w:r>
      <w:r w:rsidR="00750B18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</w:t>
      </w:r>
      <w:r w:rsidR="00750B18">
        <w:rPr>
          <w:rFonts w:ascii="Times New Roman" w:hAnsi="Times New Roman"/>
          <w:b/>
          <w:i/>
        </w:rPr>
        <w:t>NB; Any prior withdrawals or breach of the fixed save contract attracts a charge of the agreed interest rate</w:t>
      </w:r>
    </w:p>
    <w:p w14:paraId="35F85624" w14:textId="77777777" w:rsidR="00750B18" w:rsidRPr="00750B18" w:rsidRDefault="00750B18" w:rsidP="00750B18">
      <w:pPr>
        <w:pStyle w:val="ListParagraph"/>
        <w:spacing w:line="480" w:lineRule="auto"/>
        <w:ind w:left="1134" w:hanging="1134"/>
        <w:jc w:val="both"/>
        <w:rPr>
          <w:rFonts w:asciiTheme="minorHAnsi" w:hAnsiTheme="minorHAnsi" w:cstheme="minorHAnsi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</w:t>
      </w:r>
      <w:r>
        <w:rPr>
          <w:rFonts w:asciiTheme="minorHAnsi" w:hAnsiTheme="minorHAnsi" w:cstheme="minorHAnsi"/>
          <w:b/>
          <w:i/>
        </w:rPr>
        <w:t>I agree to abide by the terms and conditions of the fixed save product</w:t>
      </w:r>
    </w:p>
    <w:p w14:paraId="130D8563" w14:textId="77777777" w:rsidR="003A361E" w:rsidRDefault="003A361E" w:rsidP="00750B18">
      <w:pPr>
        <w:pStyle w:val="ListParagraph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……………………….                     ………………….                                   ………………..</w:t>
      </w:r>
    </w:p>
    <w:p w14:paraId="08C2E66F" w14:textId="77777777" w:rsidR="003A361E" w:rsidRDefault="003A361E" w:rsidP="00750B18">
      <w:pPr>
        <w:pStyle w:val="ListParagraph"/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Applicant </w:t>
      </w:r>
      <w:r w:rsidRPr="007F371B">
        <w:rPr>
          <w:rFonts w:ascii="Times New Roman" w:hAnsi="Times New Roman"/>
          <w:b/>
        </w:rPr>
        <w:t>Signature</w:t>
      </w: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  <w:b/>
        </w:rPr>
        <w:t>Tel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Contact</w:t>
      </w:r>
      <w:r>
        <w:rPr>
          <w:rFonts w:ascii="Times New Roman" w:hAnsi="Times New Roman"/>
        </w:rPr>
        <w:t xml:space="preserve">                                              </w:t>
      </w:r>
      <w:r w:rsidRPr="007F371B">
        <w:rPr>
          <w:rFonts w:ascii="Times New Roman" w:hAnsi="Times New Roman"/>
          <w:b/>
        </w:rPr>
        <w:t>Date</w:t>
      </w:r>
    </w:p>
    <w:p w14:paraId="380EDE08" w14:textId="77777777" w:rsidR="003A361E" w:rsidRDefault="003A361E" w:rsidP="003A361E">
      <w:pPr>
        <w:pStyle w:val="ListParagraph"/>
        <w:spacing w:line="240" w:lineRule="auto"/>
        <w:ind w:left="0"/>
        <w:rPr>
          <w:rFonts w:ascii="Times New Roman" w:hAnsi="Times New Roman"/>
          <w:b/>
        </w:rPr>
      </w:pPr>
    </w:p>
    <w:p w14:paraId="2D68AB1B" w14:textId="77777777" w:rsidR="003A361E" w:rsidRDefault="003A361E" w:rsidP="003A361E">
      <w:pPr>
        <w:pStyle w:val="ListParagraph"/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7F371B">
        <w:rPr>
          <w:rFonts w:ascii="Times New Roman" w:hAnsi="Times New Roman"/>
          <w:b/>
          <w:u w:val="single"/>
        </w:rPr>
        <w:t>FOR OFFICIAL USE ONLY</w:t>
      </w:r>
    </w:p>
    <w:p w14:paraId="2378E840" w14:textId="77777777" w:rsidR="003A361E" w:rsidRDefault="003A361E" w:rsidP="003A361E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14:paraId="7072B6FD" w14:textId="77777777" w:rsidR="003A361E" w:rsidRDefault="003A361E" w:rsidP="003A361E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Manager’s Comment &amp; Signature: ………………………………………………….</w:t>
      </w:r>
    </w:p>
    <w:p w14:paraId="7BE2FCA5" w14:textId="77777777" w:rsidR="003A361E" w:rsidRDefault="003A361E" w:rsidP="003A361E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14:paraId="4E034625" w14:textId="77777777" w:rsidR="003A361E" w:rsidRDefault="00750B18" w:rsidP="003A361E">
      <w:pPr>
        <w:pStyle w:val="ListParagraph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Total Fixed Deposit (Ugx</w:t>
      </w:r>
      <w:r w:rsidR="006C1E1C">
        <w:rPr>
          <w:rFonts w:ascii="Times New Roman" w:hAnsi="Times New Roman"/>
        </w:rPr>
        <w:t>)……………………………………………………………</w:t>
      </w:r>
    </w:p>
    <w:p w14:paraId="6EA6CB30" w14:textId="77777777" w:rsidR="00750B18" w:rsidRDefault="00750B18" w:rsidP="003A361E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14:paraId="0FCDD0CC" w14:textId="77777777" w:rsidR="003A361E" w:rsidRPr="00FF388C" w:rsidRDefault="003A361E" w:rsidP="003A361E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750B18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Approved by: …………………………      </w:t>
      </w:r>
      <w:r w:rsidRPr="00FF388C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>Date: …………………............</w:t>
      </w:r>
    </w:p>
    <w:p w14:paraId="65CFEC5D" w14:textId="77777777" w:rsidR="005B2878" w:rsidRDefault="005B2878"/>
    <w:sectPr w:rsidR="005B2878" w:rsidSect="00CE5BC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A8280" w14:textId="77777777" w:rsidR="00003958" w:rsidRDefault="00003958">
      <w:pPr>
        <w:spacing w:after="0" w:line="240" w:lineRule="auto"/>
      </w:pPr>
      <w:r>
        <w:separator/>
      </w:r>
    </w:p>
  </w:endnote>
  <w:endnote w:type="continuationSeparator" w:id="0">
    <w:p w14:paraId="16DA9734" w14:textId="77777777" w:rsidR="00003958" w:rsidRDefault="0000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EE0A0" w14:textId="77777777" w:rsidR="00362C86" w:rsidRPr="00D33C6A" w:rsidRDefault="00534C27" w:rsidP="00362C86">
    <w:pPr>
      <w:pStyle w:val="Foo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</w:rPr>
      <w:t xml:space="preserve">                                     </w:t>
    </w:r>
    <w:r w:rsidRPr="00D33C6A">
      <w:rPr>
        <w:rFonts w:ascii="Times New Roman" w:hAnsi="Times New Roman"/>
        <w:b/>
        <w:i/>
      </w:rPr>
      <w:t>For reliable and secure credit and savings financial services</w:t>
    </w:r>
  </w:p>
  <w:p w14:paraId="6D8C49D7" w14:textId="77777777" w:rsidR="00362C86" w:rsidRDefault="00E93CE0">
    <w:pPr>
      <w:pStyle w:val="Footer"/>
    </w:pPr>
  </w:p>
  <w:p w14:paraId="39F9B6B7" w14:textId="77777777" w:rsidR="006F5230" w:rsidRDefault="00E93C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B9630" w14:textId="77777777" w:rsidR="00003958" w:rsidRDefault="00003958">
      <w:pPr>
        <w:spacing w:after="0" w:line="240" w:lineRule="auto"/>
      </w:pPr>
      <w:r>
        <w:separator/>
      </w:r>
    </w:p>
  </w:footnote>
  <w:footnote w:type="continuationSeparator" w:id="0">
    <w:p w14:paraId="54707CE8" w14:textId="77777777" w:rsidR="00003958" w:rsidRDefault="0000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50AD9"/>
    <w:multiLevelType w:val="hybridMultilevel"/>
    <w:tmpl w:val="6606769E"/>
    <w:lvl w:ilvl="0" w:tplc="0409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EAD1530"/>
    <w:multiLevelType w:val="hybridMultilevel"/>
    <w:tmpl w:val="D4F0822E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1E"/>
    <w:rsid w:val="00003958"/>
    <w:rsid w:val="003A361E"/>
    <w:rsid w:val="003F32C7"/>
    <w:rsid w:val="00534C27"/>
    <w:rsid w:val="00577088"/>
    <w:rsid w:val="005B2878"/>
    <w:rsid w:val="006C1E1C"/>
    <w:rsid w:val="00750B18"/>
    <w:rsid w:val="009D758A"/>
    <w:rsid w:val="00C67513"/>
    <w:rsid w:val="00D15A23"/>
    <w:rsid w:val="00E3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4ECEC"/>
  <w15:chartTrackingRefBased/>
  <w15:docId w15:val="{1ACF9400-2083-434F-9F12-5C8BA18C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61E"/>
    <w:pPr>
      <w:spacing w:after="200" w:line="276" w:lineRule="auto"/>
    </w:pPr>
    <w:rPr>
      <w:rFonts w:ascii="Calibri" w:eastAsia="Calibri" w:hAnsi="Calibri" w:cs="Times New Roman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61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A36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61E"/>
    <w:rPr>
      <w:rFonts w:ascii="Calibri" w:eastAsia="Calibri" w:hAnsi="Calibri" w:cs="Times New Roman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C27"/>
    <w:rPr>
      <w:rFonts w:ascii="Segoe UI" w:eastAsia="Calibri" w:hAnsi="Segoe UI" w:cs="Segoe UI"/>
      <w:sz w:val="18"/>
      <w:szCs w:val="18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Hope</cp:lastModifiedBy>
  <cp:revision>2</cp:revision>
  <cp:lastPrinted>2020-09-10T10:18:00Z</cp:lastPrinted>
  <dcterms:created xsi:type="dcterms:W3CDTF">2021-08-17T11:33:00Z</dcterms:created>
  <dcterms:modified xsi:type="dcterms:W3CDTF">2021-08-17T11:33:00Z</dcterms:modified>
</cp:coreProperties>
</file>